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D88C" w14:textId="77777777" w:rsidR="00484E71" w:rsidRPr="00484E71" w:rsidRDefault="00484E71" w:rsidP="00484E71">
      <w:pPr>
        <w:spacing w:before="100" w:beforeAutospacing="1" w:after="100" w:afterAutospacing="1" w:line="240" w:lineRule="auto"/>
        <w:outlineLvl w:val="1"/>
        <w:rPr>
          <w:rFonts w:ascii="Times New Roman" w:eastAsia="Times New Roman" w:hAnsi="Times New Roman" w:cs="Times New Roman"/>
          <w:b/>
          <w:bCs/>
          <w:sz w:val="36"/>
          <w:szCs w:val="36"/>
          <w:lang w:val="en-US" w:eastAsia="en-IE"/>
        </w:rPr>
      </w:pPr>
      <w:r w:rsidRPr="00484E71">
        <w:rPr>
          <w:rFonts w:ascii="Times New Roman" w:eastAsia="Times New Roman" w:hAnsi="Times New Roman" w:cs="Times New Roman"/>
          <w:b/>
          <w:bCs/>
          <w:sz w:val="36"/>
          <w:szCs w:val="36"/>
          <w:lang w:val="en-US" w:eastAsia="en-IE"/>
        </w:rPr>
        <w:t>Work Experience at McDonalds</w:t>
      </w:r>
    </w:p>
    <w:p w14:paraId="6ECF4B33" w14:textId="40597B3D" w:rsidR="00484E71" w:rsidRPr="00484E71" w:rsidRDefault="00484E71" w:rsidP="00484E71">
      <w:p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McDonalds L</w:t>
      </w:r>
      <w:r>
        <w:rPr>
          <w:rFonts w:ascii="Times New Roman" w:eastAsia="Times New Roman" w:hAnsi="Times New Roman" w:cs="Times New Roman"/>
          <w:sz w:val="24"/>
          <w:szCs w:val="24"/>
          <w:lang w:val="en-US" w:eastAsia="en-IE"/>
        </w:rPr>
        <w:t>etterkenny and Sligo</w:t>
      </w:r>
      <w:r w:rsidRPr="00484E71">
        <w:rPr>
          <w:rFonts w:ascii="Times New Roman" w:eastAsia="Times New Roman" w:hAnsi="Times New Roman" w:cs="Times New Roman"/>
          <w:sz w:val="24"/>
          <w:szCs w:val="24"/>
          <w:lang w:val="en-US" w:eastAsia="en-IE"/>
        </w:rPr>
        <w:t xml:space="preserve"> afford Secondary School Students the opportunity to avail of work experience for a temporary duration during their school term.</w:t>
      </w:r>
    </w:p>
    <w:p w14:paraId="2184C34A" w14:textId="77777777" w:rsidR="00484E71" w:rsidRPr="00484E71" w:rsidRDefault="00484E71" w:rsidP="00484E71">
      <w:p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Work Experience gives all students a chance to get out of the classroom and gain an insight into the “Working World” which will undoubtedly bear significant benefit to them in whatever career path they are likely to choose in the future.</w:t>
      </w:r>
    </w:p>
    <w:p w14:paraId="7D44A6C0" w14:textId="77777777" w:rsidR="00484E71" w:rsidRPr="00484E71" w:rsidRDefault="00484E71" w:rsidP="00484E71">
      <w:p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All Students will have the opportunity to work in the various areas of the Restaurant, which include:</w:t>
      </w:r>
    </w:p>
    <w:p w14:paraId="4DBE0EC8" w14:textId="77777777" w:rsidR="00484E71" w:rsidRPr="00484E71" w:rsidRDefault="00484E71" w:rsidP="00484E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Accounts</w:t>
      </w:r>
    </w:p>
    <w:p w14:paraId="0F49F264" w14:textId="77777777" w:rsidR="00484E71" w:rsidRPr="00484E71" w:rsidRDefault="00484E71" w:rsidP="00484E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Human Resources</w:t>
      </w:r>
    </w:p>
    <w:p w14:paraId="22E490BD" w14:textId="77777777" w:rsidR="00484E71" w:rsidRPr="00484E71" w:rsidRDefault="00484E71" w:rsidP="00484E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Restaurant Manager</w:t>
      </w:r>
    </w:p>
    <w:p w14:paraId="35917528" w14:textId="77777777" w:rsidR="00484E71" w:rsidRPr="00484E71" w:rsidRDefault="00484E71" w:rsidP="00484E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Working on the floor</w:t>
      </w:r>
    </w:p>
    <w:p w14:paraId="284858D9" w14:textId="43D9A7D4" w:rsidR="00484E71" w:rsidRDefault="00484E71" w:rsidP="00484E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IE"/>
        </w:rPr>
      </w:pPr>
      <w:r w:rsidRPr="00484E71">
        <w:rPr>
          <w:rFonts w:ascii="Times New Roman" w:eastAsia="Times New Roman" w:hAnsi="Times New Roman" w:cs="Times New Roman"/>
          <w:sz w:val="24"/>
          <w:szCs w:val="24"/>
          <w:lang w:val="en-US" w:eastAsia="en-IE"/>
        </w:rPr>
        <w:t>Marketing</w:t>
      </w:r>
    </w:p>
    <w:p w14:paraId="10085399" w14:textId="4633E383" w:rsidR="00484E71" w:rsidRPr="00484E71" w:rsidRDefault="00484E71" w:rsidP="00484E71">
      <w:pPr>
        <w:spacing w:before="100" w:beforeAutospacing="1" w:after="100" w:afterAutospacing="1"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Please contact the Business Manager directly</w:t>
      </w:r>
      <w:bookmarkStart w:id="0" w:name="_GoBack"/>
      <w:bookmarkEnd w:id="0"/>
    </w:p>
    <w:p w14:paraId="7A854416" w14:textId="77777777" w:rsidR="00047462" w:rsidRDefault="00047462"/>
    <w:sectPr w:rsidR="00047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EB7"/>
    <w:multiLevelType w:val="multilevel"/>
    <w:tmpl w:val="1DD2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71"/>
    <w:rsid w:val="00047462"/>
    <w:rsid w:val="00484E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A366"/>
  <w15:chartTrackingRefBased/>
  <w15:docId w15:val="{31899868-14E2-4B57-9F2D-BF684964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2669">
      <w:bodyDiv w:val="1"/>
      <w:marLeft w:val="0"/>
      <w:marRight w:val="0"/>
      <w:marTop w:val="0"/>
      <w:marBottom w:val="0"/>
      <w:divBdr>
        <w:top w:val="none" w:sz="0" w:space="0" w:color="auto"/>
        <w:left w:val="none" w:sz="0" w:space="0" w:color="auto"/>
        <w:bottom w:val="none" w:sz="0" w:space="0" w:color="auto"/>
        <w:right w:val="none" w:sz="0" w:space="0" w:color="auto"/>
      </w:divBdr>
      <w:divsChild>
        <w:div w:id="1278369274">
          <w:marLeft w:val="0"/>
          <w:marRight w:val="0"/>
          <w:marTop w:val="0"/>
          <w:marBottom w:val="0"/>
          <w:divBdr>
            <w:top w:val="none" w:sz="0" w:space="0" w:color="auto"/>
            <w:left w:val="none" w:sz="0" w:space="0" w:color="auto"/>
            <w:bottom w:val="none" w:sz="0" w:space="0" w:color="auto"/>
            <w:right w:val="none" w:sz="0" w:space="0" w:color="auto"/>
          </w:divBdr>
          <w:divsChild>
            <w:div w:id="536937271">
              <w:marLeft w:val="0"/>
              <w:marRight w:val="0"/>
              <w:marTop w:val="0"/>
              <w:marBottom w:val="0"/>
              <w:divBdr>
                <w:top w:val="none" w:sz="0" w:space="0" w:color="auto"/>
                <w:left w:val="none" w:sz="0" w:space="0" w:color="auto"/>
                <w:bottom w:val="none" w:sz="0" w:space="0" w:color="auto"/>
                <w:right w:val="none" w:sz="0" w:space="0" w:color="auto"/>
              </w:divBdr>
              <w:divsChild>
                <w:div w:id="650057080">
                  <w:marLeft w:val="0"/>
                  <w:marRight w:val="0"/>
                  <w:marTop w:val="0"/>
                  <w:marBottom w:val="0"/>
                  <w:divBdr>
                    <w:top w:val="none" w:sz="0" w:space="0" w:color="auto"/>
                    <w:left w:val="none" w:sz="0" w:space="0" w:color="auto"/>
                    <w:bottom w:val="none" w:sz="0" w:space="0" w:color="auto"/>
                    <w:right w:val="none" w:sz="0" w:space="0" w:color="auto"/>
                  </w:divBdr>
                  <w:divsChild>
                    <w:div w:id="2094819753">
                      <w:marLeft w:val="0"/>
                      <w:marRight w:val="0"/>
                      <w:marTop w:val="0"/>
                      <w:marBottom w:val="0"/>
                      <w:divBdr>
                        <w:top w:val="none" w:sz="0" w:space="0" w:color="auto"/>
                        <w:left w:val="none" w:sz="0" w:space="0" w:color="auto"/>
                        <w:bottom w:val="none" w:sz="0" w:space="0" w:color="auto"/>
                        <w:right w:val="none" w:sz="0" w:space="0" w:color="auto"/>
                      </w:divBdr>
                      <w:divsChild>
                        <w:div w:id="1982728526">
                          <w:marLeft w:val="0"/>
                          <w:marRight w:val="0"/>
                          <w:marTop w:val="0"/>
                          <w:marBottom w:val="0"/>
                          <w:divBdr>
                            <w:top w:val="none" w:sz="0" w:space="0" w:color="auto"/>
                            <w:left w:val="none" w:sz="0" w:space="0" w:color="auto"/>
                            <w:bottom w:val="none" w:sz="0" w:space="0" w:color="auto"/>
                            <w:right w:val="none" w:sz="0" w:space="0" w:color="auto"/>
                          </w:divBdr>
                          <w:divsChild>
                            <w:div w:id="2060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c:creator>
  <cp:keywords/>
  <dc:description/>
  <cp:lastModifiedBy>John Mc</cp:lastModifiedBy>
  <cp:revision>1</cp:revision>
  <dcterms:created xsi:type="dcterms:W3CDTF">2019-09-30T13:42:00Z</dcterms:created>
  <dcterms:modified xsi:type="dcterms:W3CDTF">2019-09-30T13:44:00Z</dcterms:modified>
</cp:coreProperties>
</file>